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A" w:rsidRPr="0097414A" w:rsidRDefault="0097414A" w:rsidP="00974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4A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по  физике 7-9 классы</w:t>
      </w:r>
    </w:p>
    <w:p w:rsidR="0097414A" w:rsidRPr="0097414A" w:rsidRDefault="0097414A" w:rsidP="00974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14A" w:rsidRPr="0097414A" w:rsidRDefault="0097414A" w:rsidP="009741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вует формированию современного научного мировоззрения. Для решения задач формир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вания основ научного мировоззрения, развития интеллектуальных способностей и позн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вательных интересов  школьников в процессе изучения физики основное внимание след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ет уделять не передаче суммы готовых знаний, а знакомству с методами научного позн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7414A" w:rsidRPr="0097414A" w:rsidRDefault="0097414A" w:rsidP="00974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Гуманитарное значение физики как составной части основного общего образов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 xml:space="preserve">нии состоит в том, что она вооружает школьника </w:t>
      </w:r>
      <w:r w:rsidRPr="009741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научным методом познания</w:t>
      </w: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 xml:space="preserve"> позв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ляющим получать объективные знания об окружающем мире.Знание физических законов необходимо для изучения химии, биологии, физической географии, технологии, ОБЖ.</w:t>
      </w:r>
    </w:p>
    <w:p w:rsidR="0097414A" w:rsidRPr="0097414A" w:rsidRDefault="0097414A" w:rsidP="00974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 xml:space="preserve">вседневной жизни. </w:t>
      </w:r>
    </w:p>
    <w:p w:rsidR="0097414A" w:rsidRPr="0097414A" w:rsidRDefault="0097414A" w:rsidP="009741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Изучение физики направлено на достижение следующих целей:</w:t>
      </w:r>
    </w:p>
    <w:p w:rsidR="0097414A" w:rsidRPr="0097414A" w:rsidRDefault="0097414A" w:rsidP="00113319">
      <w:pPr>
        <w:numPr>
          <w:ilvl w:val="0"/>
          <w:numId w:val="16"/>
        </w:numPr>
        <w:tabs>
          <w:tab w:val="clear" w:pos="153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освоение знаний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7414A" w:rsidRPr="0097414A" w:rsidRDefault="0097414A" w:rsidP="00113319">
      <w:pPr>
        <w:numPr>
          <w:ilvl w:val="0"/>
          <w:numId w:val="16"/>
        </w:numPr>
        <w:tabs>
          <w:tab w:val="clear" w:pos="153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овладение умениями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зических явлений; представлять результаты наблюдений или измерений с помощью та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лиц, графиков и выявлять на этой основе эмпирические зависимости; применять получе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97414A" w:rsidRPr="0097414A" w:rsidRDefault="0097414A" w:rsidP="00113319">
      <w:pPr>
        <w:numPr>
          <w:ilvl w:val="0"/>
          <w:numId w:val="16"/>
        </w:numPr>
        <w:tabs>
          <w:tab w:val="clear" w:pos="153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полнении экспериментальных исследований с использованием информационных технол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гий;</w:t>
      </w:r>
    </w:p>
    <w:p w:rsidR="0097414A" w:rsidRPr="0097414A" w:rsidRDefault="0097414A" w:rsidP="00113319">
      <w:pPr>
        <w:numPr>
          <w:ilvl w:val="0"/>
          <w:numId w:val="16"/>
        </w:numPr>
        <w:tabs>
          <w:tab w:val="clear" w:pos="153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воспитание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ного использования достижений науки и технологий для дальнейшего развития человеч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ского общества, уважения к творцам науки и техники; отношения к физике как к элементу общечеловеческой культуры;</w:t>
      </w:r>
    </w:p>
    <w:p w:rsidR="0097414A" w:rsidRPr="00113319" w:rsidRDefault="0097414A" w:rsidP="00113319">
      <w:pPr>
        <w:numPr>
          <w:ilvl w:val="0"/>
          <w:numId w:val="16"/>
        </w:numPr>
        <w:tabs>
          <w:tab w:val="clear" w:pos="153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применение полученных знаний и умений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113319" w:rsidRPr="0097414A" w:rsidRDefault="00113319" w:rsidP="001133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414A" w:rsidRPr="0097414A" w:rsidRDefault="0097414A" w:rsidP="009741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4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974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деятельности:</w:t>
      </w:r>
    </w:p>
    <w:p w:rsidR="0097414A" w:rsidRPr="0097414A" w:rsidRDefault="0097414A" w:rsidP="00974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 xml:space="preserve">Курс 7-9 класса предусматривает формирование у школьников </w:t>
      </w:r>
      <w:proofErr w:type="spellStart"/>
      <w:r w:rsidRPr="0097414A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7414A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ми для школьного курса физики на этапе основного общего образования являются:</w:t>
      </w:r>
    </w:p>
    <w:p w:rsidR="0097414A" w:rsidRPr="0097414A" w:rsidRDefault="0097414A" w:rsidP="0097414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Познавательная деятельность:</w:t>
      </w:r>
    </w:p>
    <w:p w:rsidR="0097414A" w:rsidRPr="0097414A" w:rsidRDefault="0097414A" w:rsidP="009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- использование для познания окружающего мира различных естественнонаучных мет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дов: наблюдение, измерение, эксперимент, моделирование;</w:t>
      </w:r>
    </w:p>
    <w:p w:rsidR="0097414A" w:rsidRPr="0097414A" w:rsidRDefault="0097414A" w:rsidP="009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умений различать факты, гипотезы, причины, следствия, доказательства, законы, теории;</w:t>
      </w:r>
    </w:p>
    <w:p w:rsidR="0097414A" w:rsidRPr="0097414A" w:rsidRDefault="0097414A" w:rsidP="009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- овладение адекватными способами решения теоретических и экспериментальных задач;</w:t>
      </w:r>
    </w:p>
    <w:p w:rsidR="0097414A" w:rsidRPr="0097414A" w:rsidRDefault="0097414A" w:rsidP="009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приобретение опыта выдвижения гипотез для объяснения известных фактов и экспер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ментальной проверки выдвигаемых гипотез.</w:t>
      </w:r>
    </w:p>
    <w:p w:rsidR="0097414A" w:rsidRPr="0097414A" w:rsidRDefault="0097414A" w:rsidP="0097414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Информационно-коммуникативная деятельность:</w:t>
      </w:r>
    </w:p>
    <w:p w:rsidR="0097414A" w:rsidRPr="0097414A" w:rsidRDefault="0097414A" w:rsidP="009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97414A" w:rsidRPr="0097414A" w:rsidRDefault="0097414A" w:rsidP="009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- использование для решения познавательных и коммуникативных задач различных и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точников информации.</w:t>
      </w:r>
    </w:p>
    <w:p w:rsidR="0097414A" w:rsidRPr="0097414A" w:rsidRDefault="0097414A" w:rsidP="0097414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Рефлексивная деятельность:</w:t>
      </w:r>
    </w:p>
    <w:p w:rsidR="0097414A" w:rsidRPr="0097414A" w:rsidRDefault="0097414A" w:rsidP="009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- владение навыками контроля и оценки своей деятельности, умением предвидеть во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можные результаты своих действий:</w:t>
      </w:r>
    </w:p>
    <w:p w:rsidR="0097414A" w:rsidRPr="0097414A" w:rsidRDefault="0097414A" w:rsidP="009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4A">
        <w:rPr>
          <w:rFonts w:ascii="Times New Roman" w:hAnsi="Times New Roman" w:cs="Times New Roman"/>
          <w:sz w:val="24"/>
          <w:szCs w:val="24"/>
          <w:lang w:eastAsia="ru-RU"/>
        </w:rPr>
        <w:t>- организация учебной деятельности: постановка цели, планирование, определение опт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7414A">
        <w:rPr>
          <w:rFonts w:ascii="Times New Roman" w:hAnsi="Times New Roman" w:cs="Times New Roman"/>
          <w:sz w:val="24"/>
          <w:szCs w:val="24"/>
          <w:lang w:eastAsia="ru-RU"/>
        </w:rPr>
        <w:t>мального соотношения цели и средств.</w:t>
      </w:r>
    </w:p>
    <w:p w:rsidR="00113319" w:rsidRDefault="00113319" w:rsidP="009741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6DA" w:rsidRDefault="001F36DA" w:rsidP="009741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 план школы на изучение </w:t>
      </w:r>
      <w:r w:rsidR="0057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</w:t>
      </w:r>
      <w:r w:rsidRPr="0097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7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</w:t>
      </w:r>
      <w:r w:rsidRPr="0097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отводит </w:t>
      </w:r>
      <w:r w:rsidR="0057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в неделю в течение каждого года обучения. </w:t>
      </w:r>
    </w:p>
    <w:p w:rsidR="004C031C" w:rsidRDefault="004C031C" w:rsidP="009741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курс физики распределен по классам следующим образом:</w:t>
      </w:r>
    </w:p>
    <w:p w:rsidR="004C031C" w:rsidRDefault="004C031C" w:rsidP="009741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7 классе изучаются первоначальные сведения о строении вещества; взаим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тел; давление твердых тел, жидкостей и газов; работа и мощность, энергия.</w:t>
      </w:r>
    </w:p>
    <w:p w:rsidR="004C031C" w:rsidRDefault="004C031C" w:rsidP="009741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8 классе изучаются: тепловые явления, электрические явления; электрома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нитные колебания и волны.</w:t>
      </w:r>
    </w:p>
    <w:p w:rsidR="004C031C" w:rsidRPr="0097414A" w:rsidRDefault="004C031C" w:rsidP="009741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9 классе изучаются: механические явления, магнитные явления, электрома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нитные колебания и волны, оптика, квантовые явления.</w:t>
      </w:r>
    </w:p>
    <w:p w:rsidR="00113319" w:rsidRDefault="00113319" w:rsidP="00113319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986" w:rsidRDefault="00157986" w:rsidP="00113319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предмета</w:t>
      </w:r>
    </w:p>
    <w:p w:rsidR="00113319" w:rsidRDefault="00113319" w:rsidP="001133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Личностными</w:t>
      </w:r>
      <w:r w:rsidR="00CD29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результатами обучения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 xml:space="preserve"> физике в основной школе являются:</w:t>
      </w:r>
    </w:p>
    <w:p w:rsidR="00113319" w:rsidRDefault="00113319" w:rsidP="001133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1331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13319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ностей учащихся;</w:t>
      </w:r>
    </w:p>
    <w:p w:rsidR="00113319" w:rsidRDefault="00113319" w:rsidP="001133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2) убежденность в возможности познания природы, в необходимости разумного использ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вания достижений науки и технологий для дальнейшего развития человеческого общес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ва, уважение к творцам науки и техники, отношение к физике как элементу общечелов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ческой культуры;</w:t>
      </w:r>
    </w:p>
    <w:p w:rsidR="00113319" w:rsidRDefault="00113319" w:rsidP="001133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3) самостоятельность в приобретении новых знаний и практических умений;</w:t>
      </w:r>
    </w:p>
    <w:p w:rsidR="00113319" w:rsidRDefault="00113319" w:rsidP="001133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4) готовность к выбору жизненного пути в соответствии с собственными интересами и возможностями</w:t>
      </w:r>
    </w:p>
    <w:p w:rsidR="00113319" w:rsidRDefault="00113319" w:rsidP="001133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5) мотивация образовательной деятельности школьников на основе личностно ориентир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ванного подхода;</w:t>
      </w:r>
    </w:p>
    <w:p w:rsidR="00113319" w:rsidRDefault="00113319" w:rsidP="001133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6) формирование ценностных отношений друг к другу, учителю, авторам открытий и из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бретений, результатам обучения.</w:t>
      </w:r>
    </w:p>
    <w:p w:rsidR="00113319" w:rsidRDefault="00113319" w:rsidP="001133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="00CD29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результатами обучения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 xml:space="preserve"> физике в основной школе являются:</w:t>
      </w:r>
    </w:p>
    <w:p w:rsidR="00113319" w:rsidRPr="00113319" w:rsidRDefault="00113319" w:rsidP="00113319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тов своей деятельности, умениями предвидеть возможные результаты своих действий;</w:t>
      </w:r>
    </w:p>
    <w:p w:rsidR="00650E72" w:rsidRDefault="00113319" w:rsidP="00113319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ний;</w:t>
      </w:r>
    </w:p>
    <w:p w:rsidR="00650E72" w:rsidRDefault="00113319" w:rsidP="00113319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ную информацию в соответствии с поставленными задачами, выделять основное соде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жание прочитанного текста, находить в нем ответы на поставленные вопросы и излагать его;</w:t>
      </w:r>
    </w:p>
    <w:p w:rsidR="00650E72" w:rsidRDefault="00113319" w:rsidP="00113319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пользованием различных источников и новых информационных технологий для решения 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познавательных задач;</w:t>
      </w:r>
    </w:p>
    <w:p w:rsidR="00650E72" w:rsidRDefault="00113319" w:rsidP="00113319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собности выслушивать собеседника, понимать его точку зрения, признавать право другого человека на иное мнение;</w:t>
      </w:r>
    </w:p>
    <w:p w:rsidR="00650E72" w:rsidRDefault="00113319" w:rsidP="00113319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50E72" w:rsidRDefault="00113319" w:rsidP="00113319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19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13319">
        <w:rPr>
          <w:rFonts w:ascii="Times New Roman" w:hAnsi="Times New Roman" w:cs="Times New Roman"/>
          <w:sz w:val="24"/>
          <w:szCs w:val="24"/>
          <w:lang w:eastAsia="ru-RU"/>
        </w:rPr>
        <w:t>лей, представлять и отстаивать свои взгляды и убеждения, вести дискуссию.</w:t>
      </w:r>
    </w:p>
    <w:p w:rsidR="00650E72" w:rsidRDefault="00113319" w:rsidP="00CD29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</w:t>
      </w:r>
      <w:bookmarkStart w:id="0" w:name="_GoBack"/>
      <w:bookmarkEnd w:id="0"/>
      <w:r w:rsidR="00CD29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результатами обучения физике в основной школе являются: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1)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2)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ний, представлять результаты измерений с помощью таблиц, графиков и формул, обнар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3) умения применять теоретические знания по физике на практике, решать физические з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дачи на применение полученных знаний;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4)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ружающей среды;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5)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6)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7)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Частными предметными результатами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физике в основной школе, на кот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рых основываются общие результаты, являются: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50E72">
        <w:rPr>
          <w:rFonts w:ascii="Times New Roman" w:hAnsi="Times New Roman" w:cs="Times New Roman"/>
          <w:sz w:val="24"/>
          <w:szCs w:val="24"/>
          <w:lang w:eastAsia="ru-RU"/>
        </w:rPr>
        <w:t>1) понимание и способность объяснять такие физические явления, как свободное падение тел, колебания нитяного и пружинного маятников, атмосферное давление, плавание тел, диффузия, большая сжимаемость газов, малая сжимаемость жидкостей и твердых тел, процессы испарения и плавления вещества, охлаждение жидкости при испарении, измен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ние внутренней энергии тела в результате теплопередачи или работы внешних сил, эле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тризация тел, нагревание проводников электрическим током, электромагнитная индукция, отражение</w:t>
      </w:r>
      <w:proofErr w:type="gramEnd"/>
      <w:r w:rsidRPr="00650E72">
        <w:rPr>
          <w:rFonts w:ascii="Times New Roman" w:hAnsi="Times New Roman" w:cs="Times New Roman"/>
          <w:sz w:val="24"/>
          <w:szCs w:val="24"/>
          <w:lang w:eastAsia="ru-RU"/>
        </w:rPr>
        <w:t xml:space="preserve"> и преломление света, дисперсия света, возникновение линейчатого спектра и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лучения;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50E72">
        <w:rPr>
          <w:rFonts w:ascii="Times New Roman" w:hAnsi="Times New Roman" w:cs="Times New Roman"/>
          <w:sz w:val="24"/>
          <w:szCs w:val="24"/>
          <w:lang w:eastAsia="ru-RU"/>
        </w:rPr>
        <w:t>2) умения измерять расстояние, промежуток времени, скорость, ускорение, массу, силу, импульс, работу силы, мощность, кинетическую энергию, потенциальную энергию, те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пературу, количество теплоты, удельную теплоемкость вещества, удельную теплоту пла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  <w:proofErr w:type="gramEnd"/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50E72">
        <w:rPr>
          <w:rFonts w:ascii="Times New Roman" w:hAnsi="Times New Roman" w:cs="Times New Roman"/>
          <w:sz w:val="24"/>
          <w:szCs w:val="24"/>
          <w:lang w:eastAsia="ru-RU"/>
        </w:rPr>
        <w:t>3) 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ной силы, силы тяжести от массы тела, силы трения скольжения от площади соприкосн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вения тел и силы нормального давления, силы Архимеда от объема вытесненной воды, периода колебаний маятника от его длины, объема газа от давления при постоянной те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пературе, силы тока на участке цепи от</w:t>
      </w:r>
      <w:proofErr w:type="gramEnd"/>
      <w:r w:rsidRPr="00650E72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электрического напряжения, электрического с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противления проводника от его длины, площади поперечного сечения и материала, н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правления индукционного тока от условий его возбуждения, угла отражения от угла пад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ния света;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4) понимание смысла основных физических законов и умение применять их на практике: законы динамики Ньютона, закон всемирного тяготения, законы Паскаля и Архимеда, з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 xml:space="preserve">кон сохранения импульса, закон сохранения энергии, закон сохранения электрического заряда, закон Ома для участка цепи, закон </w:t>
      </w:r>
      <w:proofErr w:type="gramStart"/>
      <w:r w:rsidRPr="00650E72">
        <w:rPr>
          <w:rFonts w:ascii="Times New Roman" w:hAnsi="Times New Roman" w:cs="Times New Roman"/>
          <w:sz w:val="24"/>
          <w:szCs w:val="24"/>
          <w:lang w:eastAsia="ru-RU"/>
        </w:rPr>
        <w:t>Джоуля—Ленца</w:t>
      </w:r>
      <w:proofErr w:type="gramEnd"/>
      <w:r w:rsidRPr="00650E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5) 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6) овладение разнообразными способами выполнения расчетов для нахождения неизвес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ной величины в соответствии с условиями поставленной задачи на основании использов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0E72">
        <w:rPr>
          <w:rFonts w:ascii="Times New Roman" w:hAnsi="Times New Roman" w:cs="Times New Roman"/>
          <w:sz w:val="24"/>
          <w:szCs w:val="24"/>
          <w:lang w:eastAsia="ru-RU"/>
        </w:rPr>
        <w:t>ния законов физики;</w:t>
      </w:r>
    </w:p>
    <w:p w:rsidR="004C031C" w:rsidRPr="00650E72" w:rsidRDefault="00113319" w:rsidP="00650E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E72">
        <w:rPr>
          <w:rFonts w:ascii="Times New Roman" w:hAnsi="Times New Roman" w:cs="Times New Roman"/>
          <w:sz w:val="24"/>
          <w:szCs w:val="24"/>
          <w:lang w:eastAsia="ru-RU"/>
        </w:rPr>
        <w:t>7) 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650E72" w:rsidRDefault="00650E72" w:rsidP="0011331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1C" w:rsidRPr="00650E72" w:rsidRDefault="004C031C" w:rsidP="0011331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физики ученик должен:</w:t>
      </w:r>
    </w:p>
    <w:p w:rsidR="004C031C" w:rsidRPr="00113319" w:rsidRDefault="004C031C" w:rsidP="0011331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знать/понимать </w:t>
      </w:r>
    </w:p>
    <w:p w:rsidR="004C031C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лучения;</w:t>
      </w:r>
      <w:proofErr w:type="gramEnd"/>
    </w:p>
    <w:p w:rsidR="004C031C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путь, скорость, ускорение, масса, плотность, сила, да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плоты, удельная теплоемкость, влажность воздуха, электрический заряд, сила эле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трического тока, электрическое напряжение, электрическоесопротивление, работа и мощность электрического тока, фокусное расстояние линзы; </w:t>
      </w:r>
      <w:proofErr w:type="gramEnd"/>
    </w:p>
    <w:p w:rsidR="00113319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законов: Паскаля, Архимеда, Ньютона, всемирного тяготения, сохранения импульса и механической энергии</w:t>
      </w:r>
      <w:proofErr w:type="gramStart"/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охранения энергии в механических и тепловых процессах, сохранения электрического заряда, Ома для участка электрич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цепи, Джоуля-Ленца, прямолинейного распространения света, отражения света;</w:t>
      </w:r>
    </w:p>
    <w:p w:rsidR="004C031C" w:rsidRPr="00113319" w:rsidRDefault="004C031C" w:rsidP="00113319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 </w:t>
      </w:r>
    </w:p>
    <w:p w:rsidR="004C031C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4C031C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пературы, влажности воздуха, силы тока, напряжения, электрического сопротивл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работы и мощности электрического тока; </w:t>
      </w:r>
      <w:proofErr w:type="gramEnd"/>
    </w:p>
    <w:p w:rsidR="004C031C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падения света, угла преломления от угла пад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света;</w:t>
      </w:r>
    </w:p>
    <w:p w:rsidR="004C031C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результаты измерений и расчетов в единицах Международной системы 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примеры практического использования физических знаний о механич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явлениях, тепловых и электромагнитных и квантовых явлениях </w:t>
      </w:r>
    </w:p>
    <w:p w:rsidR="00113319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на применение изученных физических законов </w:t>
      </w:r>
    </w:p>
    <w:p w:rsidR="004C031C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4C031C" w:rsidRPr="004C031C" w:rsidRDefault="004C031C" w:rsidP="00113319">
      <w:pPr>
        <w:pStyle w:val="a6"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  <w:r w:rsidR="0065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жизни</w:t>
      </w:r>
    </w:p>
    <w:sectPr w:rsidR="004C031C" w:rsidRPr="004C031C" w:rsidSect="00113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F11C3"/>
    <w:multiLevelType w:val="hybridMultilevel"/>
    <w:tmpl w:val="90E87B5E"/>
    <w:lvl w:ilvl="0" w:tplc="E374669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4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3309A"/>
    <w:multiLevelType w:val="hybridMultilevel"/>
    <w:tmpl w:val="A150E724"/>
    <w:lvl w:ilvl="0" w:tplc="ACF230B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4"/>
  </w:num>
  <w:num w:numId="13">
    <w:abstractNumId w:val="8"/>
  </w:num>
  <w:num w:numId="14">
    <w:abstractNumId w:val="17"/>
  </w:num>
  <w:num w:numId="15">
    <w:abstractNumId w:val="5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13319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5D92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678"/>
    <w:rsid w:val="004A1300"/>
    <w:rsid w:val="004A5D64"/>
    <w:rsid w:val="004A7F3C"/>
    <w:rsid w:val="004B3BC1"/>
    <w:rsid w:val="004B7DDC"/>
    <w:rsid w:val="004C031C"/>
    <w:rsid w:val="004C60A4"/>
    <w:rsid w:val="004D0CB8"/>
    <w:rsid w:val="004D2DC3"/>
    <w:rsid w:val="004D602A"/>
    <w:rsid w:val="004E1BDA"/>
    <w:rsid w:val="004E3624"/>
    <w:rsid w:val="004E591E"/>
    <w:rsid w:val="004F2454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7646B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31527"/>
    <w:rsid w:val="00636EEC"/>
    <w:rsid w:val="00637D81"/>
    <w:rsid w:val="00647CE2"/>
    <w:rsid w:val="00650E72"/>
    <w:rsid w:val="006519AF"/>
    <w:rsid w:val="00655F64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7414A"/>
    <w:rsid w:val="009878B4"/>
    <w:rsid w:val="00987D89"/>
    <w:rsid w:val="00992CCF"/>
    <w:rsid w:val="0099302D"/>
    <w:rsid w:val="00994A35"/>
    <w:rsid w:val="009A3161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2907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Ефимова</cp:lastModifiedBy>
  <cp:revision>4</cp:revision>
  <dcterms:created xsi:type="dcterms:W3CDTF">2015-11-26T21:12:00Z</dcterms:created>
  <dcterms:modified xsi:type="dcterms:W3CDTF">2015-12-22T06:36:00Z</dcterms:modified>
</cp:coreProperties>
</file>