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28" w:rsidRDefault="00D83628" w:rsidP="00D8362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06 сентября 2019 года в  МБОУ «СОШ № 56»г. Чебоксары  стартовал  проект по ранней профессиональной ориентации учащихся 6 – 11-х классов общеобразовательных организаций «Билет в будущее.   </w:t>
      </w:r>
    </w:p>
    <w:p w:rsidR="00D83628" w:rsidRDefault="00D83628" w:rsidP="00D8362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реализуется с 2018 года на основании перечня поручений президента Российской Федерации по итогам встречи с участниками всероссийского форума «Наставник» от 23.02.2018 Пр-328 и Паспорта федерального проекта «Успех каждого ребенка», утвержденного протоколом заседания проектного комитета по национальному проекту «Образование» от 07.12.2018 № 3. </w:t>
      </w:r>
    </w:p>
    <w:p w:rsidR="00D83628" w:rsidRDefault="00D83628" w:rsidP="00D8362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Школа участвует в проекте второй год. В 2018-2019 учебном году в проекте участвовало около 150 обучающихся 6-11-х классов. В нынешнем учебном году участвуют более 100 обучающихся 8-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классов и два 9-х класса.</w:t>
      </w:r>
    </w:p>
    <w:p w:rsidR="00D83628" w:rsidRDefault="00D83628" w:rsidP="00D8362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3"/>
          <w:sz w:val="24"/>
          <w:szCs w:val="24"/>
        </w:rPr>
        <w:t>Проект состоит из трех этапов. На первом</w:t>
      </w:r>
      <w:r>
        <w:rPr>
          <w:rFonts w:ascii="Times New Roman" w:hAnsi="Times New Roman"/>
          <w:sz w:val="24"/>
          <w:szCs w:val="24"/>
        </w:rPr>
        <w:t xml:space="preserve"> участники проходят </w:t>
      </w:r>
      <w:proofErr w:type="spellStart"/>
      <w:r>
        <w:rPr>
          <w:rFonts w:ascii="Times New Roman" w:hAnsi="Times New Roman"/>
          <w:sz w:val="24"/>
          <w:szCs w:val="24"/>
        </w:rPr>
        <w:t>онлайн-диагностику</w:t>
      </w:r>
      <w:proofErr w:type="spellEnd"/>
      <w:r>
        <w:rPr>
          <w:rFonts w:ascii="Times New Roman" w:hAnsi="Times New Roman"/>
          <w:sz w:val="24"/>
          <w:szCs w:val="24"/>
        </w:rPr>
        <w:t xml:space="preserve">, которая помогает определить уровень осознанности и готовности учащегося к выбору, степень владения ключевыми гибкими навыками (память, внимание, пространственное мышление, </w:t>
      </w:r>
      <w:proofErr w:type="spellStart"/>
      <w:r>
        <w:rPr>
          <w:rFonts w:ascii="Times New Roman" w:hAnsi="Times New Roman"/>
          <w:sz w:val="24"/>
          <w:szCs w:val="24"/>
        </w:rPr>
        <w:t>коммуникативность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), сферу профессиональных интересов и знания о конкретных компетенциях. </w:t>
      </w:r>
    </w:p>
    <w:p w:rsidR="00D83628" w:rsidRDefault="00D83628" w:rsidP="00D8362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Второй этап предполагает погружение учащегося в выбранную профессиональную среду в формате очных </w:t>
      </w:r>
      <w:proofErr w:type="spellStart"/>
      <w:r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событий. </w:t>
      </w:r>
    </w:p>
    <w:p w:rsidR="00D83628" w:rsidRDefault="00D83628" w:rsidP="00D8362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третьего этапа на основании данных первого и второго этапов, каждый учащийся получает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деятельности). В форме рекомендации содержится информация о развивающих мероприятиях, курсах, кружках, доступных в его городе, и максимально подходящих под интересы, а также уровень знаний участника. </w:t>
      </w:r>
    </w:p>
    <w:p w:rsidR="00D83628" w:rsidRDefault="00D83628" w:rsidP="00D8362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2019 году Чувашская республика вошла в число субъектов, которые получат возможность участия во всей линейке практических мероприятий проекта «Билет в будущее». Они позволят учащимся познакомиться с миром профессий, а также попробовать свои силы в тех или иных компетенциях под руководством опытных наставников.  </w:t>
      </w:r>
    </w:p>
    <w:p w:rsidR="00D83628" w:rsidRDefault="00D83628" w:rsidP="00D83628">
      <w:pPr>
        <w:pStyle w:val="a3"/>
        <w:ind w:firstLine="709"/>
        <w:jc w:val="both"/>
        <w:rPr>
          <w:rFonts w:ascii="Times New Roman" w:hAnsi="Times New Roman"/>
          <w:bCs/>
          <w:spacing w:val="3"/>
          <w:sz w:val="24"/>
          <w:szCs w:val="24"/>
        </w:rPr>
      </w:pPr>
      <w:r>
        <w:rPr>
          <w:rFonts w:ascii="Times New Roman" w:hAnsi="Times New Roman"/>
          <w:bCs/>
          <w:spacing w:val="3"/>
          <w:sz w:val="24"/>
          <w:szCs w:val="24"/>
        </w:rPr>
        <w:t xml:space="preserve">Вся информация по итогам </w:t>
      </w:r>
      <w:proofErr w:type="spellStart"/>
      <w:r>
        <w:rPr>
          <w:rFonts w:ascii="Times New Roman" w:hAnsi="Times New Roman"/>
          <w:bCs/>
          <w:spacing w:val="3"/>
          <w:sz w:val="24"/>
          <w:szCs w:val="24"/>
        </w:rPr>
        <w:t>профориентационного</w:t>
      </w:r>
      <w:proofErr w:type="spellEnd"/>
      <w:r>
        <w:rPr>
          <w:rFonts w:ascii="Times New Roman" w:hAnsi="Times New Roman"/>
          <w:bCs/>
          <w:spacing w:val="3"/>
          <w:sz w:val="24"/>
          <w:szCs w:val="24"/>
        </w:rPr>
        <w:t xml:space="preserve"> тестирования, прохождения практических мероприятий, а также данных, полученных от наставников, будет зафиксирована в личных кабинетах участников проекта. На основании этого цифрового портфолио на третьем этапе каждому школьнику будут даны рекомендации по построению индивидуального учебного плана в соотве</w:t>
      </w:r>
      <w:bookmarkStart w:id="0" w:name="_GoBack"/>
      <w:bookmarkEnd w:id="0"/>
      <w:r>
        <w:rPr>
          <w:rFonts w:ascii="Times New Roman" w:hAnsi="Times New Roman"/>
          <w:bCs/>
          <w:spacing w:val="3"/>
          <w:sz w:val="24"/>
          <w:szCs w:val="24"/>
        </w:rPr>
        <w:t xml:space="preserve">тствии с выбранными профессиональными компетенциями </w:t>
      </w:r>
      <w:r>
        <w:rPr>
          <w:rFonts w:ascii="Times New Roman" w:hAnsi="Times New Roman"/>
          <w:sz w:val="24"/>
          <w:szCs w:val="24"/>
        </w:rPr>
        <w:t>(профессиональными областями деятельности)</w:t>
      </w:r>
      <w:r>
        <w:rPr>
          <w:rFonts w:ascii="Times New Roman" w:hAnsi="Times New Roman"/>
          <w:bCs/>
          <w:spacing w:val="3"/>
          <w:sz w:val="24"/>
          <w:szCs w:val="24"/>
        </w:rPr>
        <w:t xml:space="preserve">. Такой «Билет в будущее» и профессиональное сопровождение на пути к осознанному выбору профессии получат более 100 тыс. подростков из регионов − участников проекта. </w:t>
      </w:r>
    </w:p>
    <w:p w:rsidR="00D83628" w:rsidRDefault="00D83628" w:rsidP="00D8362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3628" w:rsidRDefault="00D83628" w:rsidP="00D8362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79B2" w:rsidRPr="00D83628" w:rsidRDefault="005079B2" w:rsidP="00D83628">
      <w:pPr>
        <w:rPr>
          <w:szCs w:val="24"/>
        </w:rPr>
      </w:pPr>
    </w:p>
    <w:sectPr w:rsidR="005079B2" w:rsidRPr="00D83628" w:rsidSect="00626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0BE"/>
    <w:rsid w:val="000F3FD9"/>
    <w:rsid w:val="00166B69"/>
    <w:rsid w:val="001D721A"/>
    <w:rsid w:val="00262F1A"/>
    <w:rsid w:val="002662D5"/>
    <w:rsid w:val="002B20BE"/>
    <w:rsid w:val="005079B2"/>
    <w:rsid w:val="005C663F"/>
    <w:rsid w:val="006264AC"/>
    <w:rsid w:val="009F7465"/>
    <w:rsid w:val="00A13334"/>
    <w:rsid w:val="00B41ECB"/>
    <w:rsid w:val="00C43D9C"/>
    <w:rsid w:val="00D83628"/>
    <w:rsid w:val="00DD0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3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D0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06 сентября 2019 года в  МБОУ «СОШ № 56»г</dc:title>
  <dc:subject/>
  <dc:creator>school56</dc:creator>
  <cp:keywords/>
  <dc:description/>
  <cp:lastModifiedBy>school56</cp:lastModifiedBy>
  <cp:revision>3</cp:revision>
  <dcterms:created xsi:type="dcterms:W3CDTF">2019-09-26T08:52:00Z</dcterms:created>
  <dcterms:modified xsi:type="dcterms:W3CDTF">2019-09-26T08:55:00Z</dcterms:modified>
</cp:coreProperties>
</file>